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2D3" w:rsidRDefault="006A22D3">
      <w:bookmarkStart w:id="0" w:name="_GoBack"/>
      <w:bookmarkEnd w:id="0"/>
    </w:p>
    <w:p w:rsidR="006A22D3" w:rsidRDefault="006A22D3"/>
    <w:p w:rsidR="006A22D3" w:rsidRDefault="006A22D3"/>
    <w:p w:rsidR="006A22D3" w:rsidRDefault="00A52F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 May 2016</w:t>
      </w:r>
    </w:p>
    <w:p w:rsidR="00A52F25" w:rsidRDefault="00A52F25"/>
    <w:p w:rsidR="00A52F25" w:rsidRDefault="00A52F25" w:rsidP="00A52F25">
      <w:r>
        <w:t>Dear Parent/Carer,</w:t>
      </w:r>
    </w:p>
    <w:p w:rsidR="00A52F25" w:rsidRDefault="00A52F25" w:rsidP="00A52F25">
      <w:r>
        <w:t>Further to our previous letter this afternoon regarding unauthorised absence for holidays in term time:</w:t>
      </w:r>
    </w:p>
    <w:p w:rsidR="00A52F25" w:rsidRDefault="00A52F25" w:rsidP="00A52F25">
      <w:r>
        <w:t xml:space="preserve">1.  The guidance from Leeds City Council is that any child absent for 5 days or more in a 12 week period for holidays will be subject to a fine </w:t>
      </w:r>
    </w:p>
    <w:p w:rsidR="00A52F25" w:rsidRDefault="00A52F25" w:rsidP="00A52F25">
      <w:r>
        <w:t xml:space="preserve">2.  Any holiday requests already submitted to school will not be reported to Leeds City Council </w:t>
      </w:r>
    </w:p>
    <w:p w:rsidR="00A52F25" w:rsidRDefault="00A52F25" w:rsidP="00A52F25">
      <w:r>
        <w:t>3.  This applies to children of compulsory school age (5 and over)</w:t>
      </w:r>
    </w:p>
    <w:p w:rsidR="00A52F25" w:rsidRDefault="00A52F25" w:rsidP="00A52F25">
      <w:r>
        <w:t>4.  Any requests received from now, the procedures in the letter from Mr Woods will be followed</w:t>
      </w:r>
    </w:p>
    <w:p w:rsidR="00A52F25" w:rsidRDefault="00A52F25" w:rsidP="00A52F25">
      <w:r>
        <w:t>Regards</w:t>
      </w:r>
    </w:p>
    <w:p w:rsidR="00A52F25" w:rsidRDefault="00A52F25" w:rsidP="00A52F25">
      <w:r>
        <w:t>Pudsey Waterloo</w:t>
      </w:r>
    </w:p>
    <w:p w:rsidR="006A22D3" w:rsidRDefault="006A22D3"/>
    <w:p w:rsidR="006A22D3" w:rsidRDefault="006A22D3"/>
    <w:p w:rsidR="006A22D3" w:rsidRDefault="006A22D3"/>
    <w:p w:rsidR="006A22D3" w:rsidRDefault="006A22D3"/>
    <w:p w:rsidR="006A22D3" w:rsidRDefault="006A22D3"/>
    <w:p w:rsidR="006A22D3" w:rsidRDefault="006A22D3"/>
    <w:p w:rsidR="006A22D3" w:rsidRDefault="006A22D3"/>
    <w:sectPr w:rsidR="006A22D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6FE" w:rsidRDefault="002A76FE" w:rsidP="006A22D3">
      <w:pPr>
        <w:spacing w:after="0" w:line="240" w:lineRule="auto"/>
      </w:pPr>
      <w:r>
        <w:separator/>
      </w:r>
    </w:p>
  </w:endnote>
  <w:endnote w:type="continuationSeparator" w:id="0">
    <w:p w:rsidR="002A76FE" w:rsidRDefault="002A76FE" w:rsidP="006A2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2D3" w:rsidRDefault="006A22D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-847725</wp:posOffset>
          </wp:positionH>
          <wp:positionV relativeFrom="paragraph">
            <wp:posOffset>273685</wp:posOffset>
          </wp:positionV>
          <wp:extent cx="7584440" cy="213360"/>
          <wp:effectExtent l="0" t="0" r="0" b="0"/>
          <wp:wrapSquare wrapText="bothSides"/>
          <wp:docPr id="2" name="Picture 2" descr="to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oe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30" b="38937"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6FE" w:rsidRDefault="002A76FE" w:rsidP="006A22D3">
      <w:pPr>
        <w:spacing w:after="0" w:line="240" w:lineRule="auto"/>
      </w:pPr>
      <w:r>
        <w:separator/>
      </w:r>
    </w:p>
  </w:footnote>
  <w:footnote w:type="continuationSeparator" w:id="0">
    <w:p w:rsidR="002A76FE" w:rsidRDefault="002A76FE" w:rsidP="006A2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2D3" w:rsidRDefault="006A22D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-962025</wp:posOffset>
          </wp:positionH>
          <wp:positionV relativeFrom="paragraph">
            <wp:posOffset>-482600</wp:posOffset>
          </wp:positionV>
          <wp:extent cx="7793990" cy="1203960"/>
          <wp:effectExtent l="0" t="0" r="0" b="0"/>
          <wp:wrapSquare wrapText="bothSides"/>
          <wp:docPr id="1" name="Picture 1" descr="he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he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3990" cy="1203960"/>
                  </a:xfrm>
                  <a:prstGeom prst="rect">
                    <a:avLst/>
                  </a:prstGeom>
                  <a:solidFill>
                    <a:srgbClr val="1F497D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E3B"/>
    <w:rsid w:val="002A76FE"/>
    <w:rsid w:val="003D7E3B"/>
    <w:rsid w:val="005870A9"/>
    <w:rsid w:val="006A22D3"/>
    <w:rsid w:val="00735BDA"/>
    <w:rsid w:val="00A52F25"/>
    <w:rsid w:val="00A5782C"/>
    <w:rsid w:val="00D4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2D3"/>
  </w:style>
  <w:style w:type="paragraph" w:styleId="Footer">
    <w:name w:val="footer"/>
    <w:basedOn w:val="Normal"/>
    <w:link w:val="FooterChar"/>
    <w:uiPriority w:val="99"/>
    <w:unhideWhenUsed/>
    <w:rsid w:val="006A2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2D3"/>
  </w:style>
  <w:style w:type="paragraph" w:styleId="BalloonText">
    <w:name w:val="Balloon Text"/>
    <w:basedOn w:val="Normal"/>
    <w:link w:val="BalloonTextChar"/>
    <w:uiPriority w:val="99"/>
    <w:semiHidden/>
    <w:unhideWhenUsed/>
    <w:rsid w:val="006A2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2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2D3"/>
  </w:style>
  <w:style w:type="paragraph" w:styleId="Footer">
    <w:name w:val="footer"/>
    <w:basedOn w:val="Normal"/>
    <w:link w:val="FooterChar"/>
    <w:uiPriority w:val="99"/>
    <w:unhideWhenUsed/>
    <w:rsid w:val="006A2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2D3"/>
  </w:style>
  <w:style w:type="paragraph" w:styleId="BalloonText">
    <w:name w:val="Balloon Text"/>
    <w:basedOn w:val="Normal"/>
    <w:link w:val="BalloonTextChar"/>
    <w:uiPriority w:val="99"/>
    <w:semiHidden/>
    <w:unhideWhenUsed/>
    <w:rsid w:val="006A2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2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Pudsey Waterloo Primary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Teacher-22</dc:creator>
  <cp:lastModifiedBy>Beverly Airey</cp:lastModifiedBy>
  <cp:revision>2</cp:revision>
  <cp:lastPrinted>2016-05-06T15:13:00Z</cp:lastPrinted>
  <dcterms:created xsi:type="dcterms:W3CDTF">2016-05-09T10:38:00Z</dcterms:created>
  <dcterms:modified xsi:type="dcterms:W3CDTF">2016-05-09T10:38:00Z</dcterms:modified>
</cp:coreProperties>
</file>